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E9E" w:rsidRPr="00FA2E9E" w:rsidRDefault="00FA2E9E" w:rsidP="00FA2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bookmarkStart w:id="0" w:name="_GoBack"/>
      <w:r w:rsidRPr="00FA2E9E">
        <w:rPr>
          <w:rFonts w:ascii="Times New Roman" w:hAnsi="Times New Roman" w:cs="Times New Roman"/>
          <w:b/>
          <w:bCs/>
          <w:color w:val="000000"/>
        </w:rPr>
        <w:t xml:space="preserve">9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тақырып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.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Дисперсия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және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тордың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рұқсат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етілу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FA2E9E">
        <w:rPr>
          <w:rFonts w:ascii="Times New Roman" w:hAnsi="Times New Roman" w:cs="Times New Roman"/>
          <w:b/>
          <w:bCs/>
          <w:color w:val="000000"/>
        </w:rPr>
        <w:t>шегі</w:t>
      </w:r>
      <w:proofErr w:type="spellEnd"/>
      <w:r w:rsidRPr="00FA2E9E">
        <w:rPr>
          <w:rFonts w:ascii="Times New Roman" w:hAnsi="Times New Roman" w:cs="Times New Roman"/>
          <w:b/>
          <w:bCs/>
          <w:color w:val="000000"/>
        </w:rPr>
        <w:t>.</w:t>
      </w:r>
    </w:p>
    <w:p w:rsidR="00083FEF" w:rsidRDefault="00FA2E9E"/>
    <w:bookmarkEnd w:id="0"/>
    <w:p w:rsidR="00367CFD" w:rsidRDefault="00FA2E9E">
      <w:r w:rsidRPr="00FA2E9E">
        <w:drawing>
          <wp:inline distT="0" distB="0" distL="0" distR="0" wp14:anchorId="7C748D67" wp14:editId="20C5CD95">
            <wp:extent cx="5699760" cy="3956949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2315" cy="398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E9E" w:rsidRDefault="00FA2E9E">
      <w:r w:rsidRPr="00FA2E9E">
        <w:drawing>
          <wp:inline distT="0" distB="0" distL="0" distR="0" wp14:anchorId="446FA6C4" wp14:editId="75F69935">
            <wp:extent cx="5577840" cy="3477210"/>
            <wp:effectExtent l="0" t="0" r="381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38717"/>
                    <a:stretch/>
                  </pic:blipFill>
                  <pic:spPr bwMode="auto">
                    <a:xfrm>
                      <a:off x="0" y="0"/>
                      <a:ext cx="5603305" cy="3493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2E9E" w:rsidRDefault="00FA2E9E"/>
    <w:p w:rsidR="00FA2E9E" w:rsidRDefault="00FA2E9E"/>
    <w:p w:rsidR="00FA2E9E" w:rsidRDefault="00FA2E9E">
      <w:r w:rsidRPr="00FA2E9E">
        <w:lastRenderedPageBreak/>
        <w:drawing>
          <wp:inline distT="0" distB="0" distL="0" distR="0" wp14:anchorId="43E22785" wp14:editId="53ED6CA1">
            <wp:extent cx="5142634" cy="4983480"/>
            <wp:effectExtent l="0" t="0" r="127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2626" cy="5002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E9E" w:rsidRDefault="00FA2E9E">
      <w:r w:rsidRPr="00FA2E9E">
        <w:rPr>
          <w:noProof/>
        </w:rPr>
        <w:drawing>
          <wp:inline distT="0" distB="0" distL="0" distR="0" wp14:anchorId="05DC834F" wp14:editId="77A62478">
            <wp:extent cx="4983480" cy="3041494"/>
            <wp:effectExtent l="0" t="0" r="762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5" t="4739" r="10817" b="60456"/>
                    <a:stretch/>
                  </pic:blipFill>
                  <pic:spPr bwMode="auto">
                    <a:xfrm>
                      <a:off x="0" y="0"/>
                      <a:ext cx="4987138" cy="304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:rsidR="00FA2E9E" w:rsidRDefault="00FA2E9E">
      <w:r w:rsidRPr="00FA2E9E">
        <w:rPr>
          <w:noProof/>
        </w:rPr>
        <w:lastRenderedPageBreak/>
        <w:drawing>
          <wp:inline distT="0" distB="0" distL="0" distR="0" wp14:anchorId="629C59D6" wp14:editId="232F5976">
            <wp:extent cx="5819636" cy="5516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1" t="39213" r="10083" b="7196"/>
                    <a:stretch/>
                  </pic:blipFill>
                  <pic:spPr bwMode="auto">
                    <a:xfrm>
                      <a:off x="0" y="0"/>
                      <a:ext cx="5823972" cy="5520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A2E9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367CFD"/>
    <w:rsid w:val="00892A67"/>
    <w:rsid w:val="008D0687"/>
    <w:rsid w:val="00B11D98"/>
    <w:rsid w:val="00FA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FE235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2024-11-06T11:15:00Z</dcterms:created>
  <dcterms:modified xsi:type="dcterms:W3CDTF">2024-11-06T11:15:00Z</dcterms:modified>
</cp:coreProperties>
</file>